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95" w:rsidRDefault="00142B95" w:rsidP="00A67D26"/>
    <w:p w:rsidR="00ED4375" w:rsidRPr="00D9657B" w:rsidRDefault="00ED4375" w:rsidP="00A67D26">
      <w:pPr>
        <w:jc w:val="right"/>
        <w:rPr>
          <w:b/>
        </w:rPr>
      </w:pPr>
      <w:r w:rsidRPr="00D9657B">
        <w:t>Приложение №</w:t>
      </w:r>
      <w:r w:rsidR="00A67D26">
        <w:t>2</w:t>
      </w:r>
    </w:p>
    <w:p w:rsidR="00ED4375" w:rsidRPr="00442F35" w:rsidRDefault="00ED4375" w:rsidP="00ED4375">
      <w:pPr>
        <w:jc w:val="right"/>
        <w:rPr>
          <w:b/>
        </w:rPr>
      </w:pPr>
      <w:r w:rsidRPr="00D9657B">
        <w:t xml:space="preserve">к </w:t>
      </w:r>
      <w:r w:rsidR="00753372" w:rsidRPr="00037B90">
        <w:t>П</w:t>
      </w:r>
      <w:r w:rsidRPr="00037B90">
        <w:t xml:space="preserve">риказу от </w:t>
      </w:r>
      <w:r w:rsidR="00312736">
        <w:t>26</w:t>
      </w:r>
      <w:r w:rsidRPr="00037B90">
        <w:t>.0</w:t>
      </w:r>
      <w:r w:rsidR="00A67D26">
        <w:t>3.2026</w:t>
      </w:r>
      <w:r w:rsidRPr="00037B90">
        <w:t xml:space="preserve"> №</w:t>
      </w:r>
      <w:r w:rsidR="003F2915">
        <w:t xml:space="preserve"> 29</w:t>
      </w:r>
      <w:r w:rsidRPr="00037B90">
        <w:t>-од</w:t>
      </w:r>
    </w:p>
    <w:p w:rsidR="00ED4375" w:rsidRPr="00D9657B" w:rsidRDefault="00ED4375" w:rsidP="00ED4375">
      <w:pPr>
        <w:rPr>
          <w:b/>
          <w:szCs w:val="28"/>
        </w:rPr>
      </w:pPr>
    </w:p>
    <w:p w:rsidR="00036015" w:rsidRPr="00EA4B95" w:rsidRDefault="00ED4375" w:rsidP="00036015">
      <w:pPr>
        <w:tabs>
          <w:tab w:val="left" w:pos="3840"/>
        </w:tabs>
        <w:jc w:val="center"/>
        <w:rPr>
          <w:b/>
          <w:szCs w:val="28"/>
        </w:rPr>
      </w:pPr>
      <w:r w:rsidRPr="00EA4B95">
        <w:rPr>
          <w:b/>
          <w:szCs w:val="28"/>
        </w:rPr>
        <w:t>Список</w:t>
      </w:r>
      <w:r w:rsidR="005F4582" w:rsidRPr="00EA4B95">
        <w:rPr>
          <w:b/>
          <w:szCs w:val="28"/>
        </w:rPr>
        <w:t xml:space="preserve"> сотрудников </w:t>
      </w:r>
    </w:p>
    <w:p w:rsidR="00036015" w:rsidRPr="00D9585E" w:rsidRDefault="00036015" w:rsidP="00036015">
      <w:pPr>
        <w:tabs>
          <w:tab w:val="left" w:pos="3840"/>
        </w:tabs>
        <w:jc w:val="center"/>
        <w:rPr>
          <w:rFonts w:eastAsia="Calibri"/>
        </w:rPr>
      </w:pPr>
      <w:proofErr w:type="gramStart"/>
      <w:r w:rsidRPr="00D9585E">
        <w:t xml:space="preserve">городского детского оздоровительного лагеря  дневного пребывания «Улыбка», организованного  </w:t>
      </w:r>
      <w:r w:rsidRPr="00D9585E">
        <w:rPr>
          <w:rFonts w:eastAsia="Calibri"/>
        </w:rPr>
        <w:t xml:space="preserve">государственным бюджетным общеобразовательнымучреждением средней общеобразовательной школой  № 53 Приморского района Санкт-Петербурга </w:t>
      </w:r>
      <w:proofErr w:type="gramEnd"/>
    </w:p>
    <w:p w:rsidR="00036015" w:rsidRPr="00D9585E" w:rsidRDefault="00036015" w:rsidP="00036015">
      <w:pPr>
        <w:tabs>
          <w:tab w:val="left" w:pos="3840"/>
        </w:tabs>
        <w:jc w:val="center"/>
      </w:pPr>
      <w:r w:rsidRPr="00D9585E">
        <w:t xml:space="preserve">на период первой летней смены 2026 года </w:t>
      </w:r>
    </w:p>
    <w:p w:rsidR="00036015" w:rsidRPr="00D9585E" w:rsidRDefault="00036015" w:rsidP="00036015">
      <w:pPr>
        <w:tabs>
          <w:tab w:val="left" w:pos="3840"/>
        </w:tabs>
        <w:jc w:val="center"/>
      </w:pPr>
      <w:r w:rsidRPr="00D9585E">
        <w:t>с 27.05.2026г. по 25.06.2026г.</w:t>
      </w:r>
    </w:p>
    <w:p w:rsidR="0013605E" w:rsidRPr="00155005" w:rsidRDefault="0013605E" w:rsidP="0013605E"/>
    <w:tbl>
      <w:tblPr>
        <w:tblStyle w:val="a4"/>
        <w:tblW w:w="0" w:type="auto"/>
        <w:tblInd w:w="-743" w:type="dxa"/>
        <w:tblLayout w:type="fixed"/>
        <w:tblLook w:val="04A0"/>
      </w:tblPr>
      <w:tblGrid>
        <w:gridCol w:w="567"/>
        <w:gridCol w:w="2836"/>
        <w:gridCol w:w="3260"/>
        <w:gridCol w:w="3368"/>
      </w:tblGrid>
      <w:tr w:rsidR="0013605E" w:rsidRPr="000E6F08" w:rsidTr="00035F12">
        <w:trPr>
          <w:trHeight w:val="641"/>
        </w:trPr>
        <w:tc>
          <w:tcPr>
            <w:tcW w:w="567" w:type="dxa"/>
            <w:vAlign w:val="center"/>
          </w:tcPr>
          <w:p w:rsidR="0013605E" w:rsidRPr="00312874" w:rsidRDefault="0013605E" w:rsidP="0013605E">
            <w:pPr>
              <w:jc w:val="center"/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№ п/п</w:t>
            </w:r>
          </w:p>
        </w:tc>
        <w:tc>
          <w:tcPr>
            <w:tcW w:w="2836" w:type="dxa"/>
            <w:vAlign w:val="center"/>
          </w:tcPr>
          <w:p w:rsidR="0013605E" w:rsidRPr="00312874" w:rsidRDefault="0013605E" w:rsidP="0013605E">
            <w:pPr>
              <w:jc w:val="center"/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ФИО</w:t>
            </w:r>
          </w:p>
        </w:tc>
        <w:tc>
          <w:tcPr>
            <w:tcW w:w="3260" w:type="dxa"/>
            <w:vAlign w:val="center"/>
          </w:tcPr>
          <w:p w:rsidR="0013605E" w:rsidRPr="00312874" w:rsidRDefault="0013605E" w:rsidP="0013605E">
            <w:pPr>
              <w:jc w:val="center"/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Должность</w:t>
            </w:r>
          </w:p>
        </w:tc>
        <w:tc>
          <w:tcPr>
            <w:tcW w:w="3368" w:type="dxa"/>
            <w:vAlign w:val="center"/>
          </w:tcPr>
          <w:p w:rsidR="0013605E" w:rsidRPr="00312874" w:rsidRDefault="0013605E" w:rsidP="0013605E">
            <w:pPr>
              <w:tabs>
                <w:tab w:val="left" w:pos="726"/>
                <w:tab w:val="center" w:pos="1379"/>
              </w:tabs>
              <w:jc w:val="center"/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Должность в</w:t>
            </w:r>
          </w:p>
          <w:p w:rsidR="0013605E" w:rsidRPr="00312874" w:rsidRDefault="0013605E" w:rsidP="0013605E">
            <w:pPr>
              <w:jc w:val="center"/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ГДОЛ «Улыбка»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Зорич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3260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Начальник </w:t>
            </w:r>
            <w:r w:rsidR="00F6061B">
              <w:rPr>
                <w:sz w:val="24"/>
                <w:szCs w:val="24"/>
              </w:rPr>
              <w:t>лагеря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Сабирова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Сара </w:t>
            </w:r>
            <w:proofErr w:type="spellStart"/>
            <w:r w:rsidRPr="00312874">
              <w:rPr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260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Заместитель начальника </w:t>
            </w:r>
            <w:r w:rsidR="00F6061B">
              <w:rPr>
                <w:sz w:val="24"/>
                <w:szCs w:val="24"/>
              </w:rPr>
              <w:t>лагеря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Абубекерова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Евгения </w:t>
            </w:r>
            <w:proofErr w:type="spellStart"/>
            <w:r w:rsidRPr="00312874">
              <w:rPr>
                <w:sz w:val="24"/>
                <w:szCs w:val="24"/>
              </w:rPr>
              <w:t>Хамзяновна</w:t>
            </w:r>
            <w:proofErr w:type="spellEnd"/>
          </w:p>
        </w:tc>
        <w:tc>
          <w:tcPr>
            <w:tcW w:w="3260" w:type="dxa"/>
          </w:tcPr>
          <w:p w:rsidR="0013605E" w:rsidRPr="00312874" w:rsidRDefault="00F6061B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0776E6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3605E"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Александрова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Анна Александровна</w:t>
            </w:r>
          </w:p>
        </w:tc>
        <w:tc>
          <w:tcPr>
            <w:tcW w:w="3260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DD6DF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Афанасьева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Лариса Анатольевна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Бакулина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CF427E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Инструктор</w:t>
            </w:r>
            <w:r w:rsidR="00CF427E">
              <w:rPr>
                <w:sz w:val="24"/>
                <w:szCs w:val="24"/>
              </w:rPr>
              <w:t xml:space="preserve"> по физической культуре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Балашкин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Юрий Викторович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3368" w:type="dxa"/>
          </w:tcPr>
          <w:p w:rsidR="0013605E" w:rsidRPr="00312874" w:rsidRDefault="00F6061B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пожарную и антитеррористическую безопасность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Брекунова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Марина Васильевна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Быкова </w:t>
            </w:r>
          </w:p>
          <w:p w:rsidR="0013605E" w:rsidRPr="00312874" w:rsidRDefault="005467A1" w:rsidP="00124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</w:t>
            </w:r>
            <w:r w:rsidR="0013605E" w:rsidRPr="00312874">
              <w:rPr>
                <w:sz w:val="24"/>
                <w:szCs w:val="24"/>
              </w:rPr>
              <w:t>я Викторовна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Ашур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Мария Алексеевна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Васильева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Юлия Николаевна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Василькова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Татьяна Николаевна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Воробьева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Евгения Владимировна</w:t>
            </w:r>
          </w:p>
        </w:tc>
        <w:tc>
          <w:tcPr>
            <w:tcW w:w="3260" w:type="dxa"/>
          </w:tcPr>
          <w:p w:rsidR="0013605E" w:rsidRPr="00312874" w:rsidRDefault="00F6061B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музеем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Гусева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Татьяна Юрьевна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Даукшис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Матвей Иванович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Денисова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Наталья Николаевна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Инструктор</w:t>
            </w:r>
            <w:r>
              <w:rPr>
                <w:sz w:val="24"/>
                <w:szCs w:val="24"/>
              </w:rPr>
              <w:t xml:space="preserve"> по физической культуре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Ерофеева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Екатерина </w:t>
            </w:r>
            <w:r w:rsidRPr="00312874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  <w:lang w:val="en-US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Журкина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Ангелина Юрьевна</w:t>
            </w:r>
          </w:p>
        </w:tc>
        <w:tc>
          <w:tcPr>
            <w:tcW w:w="3260" w:type="dxa"/>
          </w:tcPr>
          <w:p w:rsidR="0013605E" w:rsidRPr="00312874" w:rsidRDefault="001051A3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кадрам</w:t>
            </w:r>
          </w:p>
        </w:tc>
        <w:tc>
          <w:tcPr>
            <w:tcW w:w="3368" w:type="dxa"/>
          </w:tcPr>
          <w:p w:rsidR="0013605E" w:rsidRPr="00312874" w:rsidRDefault="001051A3" w:rsidP="001051A3">
            <w:pPr>
              <w:rPr>
                <w:sz w:val="24"/>
                <w:szCs w:val="24"/>
              </w:rPr>
            </w:pPr>
            <w:r w:rsidRPr="001051A3">
              <w:rPr>
                <w:sz w:val="24"/>
                <w:szCs w:val="24"/>
              </w:rPr>
              <w:t>Ответственный по охране труда</w:t>
            </w:r>
            <w:r>
              <w:rPr>
                <w:rStyle w:val="a6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Зеленина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Мария Аркадьевна</w:t>
            </w:r>
          </w:p>
        </w:tc>
        <w:tc>
          <w:tcPr>
            <w:tcW w:w="3260" w:type="dxa"/>
          </w:tcPr>
          <w:p w:rsidR="0013605E" w:rsidRPr="00312874" w:rsidRDefault="001051A3" w:rsidP="00F6061B">
            <w:pPr>
              <w:rPr>
                <w:sz w:val="24"/>
                <w:szCs w:val="24"/>
              </w:rPr>
            </w:pPr>
            <w:r w:rsidRPr="001051A3">
              <w:rPr>
                <w:sz w:val="24"/>
                <w:szCs w:val="24"/>
              </w:rPr>
              <w:t>Воспитатель группы продленного дня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Злобина Людмила Дмитриевна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Ишимцева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Татьяна Владимировна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Ишкинин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Даниил Сергеевич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Казаченко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Виктория Валентиновна 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Карпинская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Вера Вячеславовна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CF427E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Калинина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Любовь Михайловна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Клюхин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Никита Андреевич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Инструктор</w:t>
            </w:r>
            <w:r>
              <w:rPr>
                <w:sz w:val="24"/>
                <w:szCs w:val="24"/>
              </w:rPr>
              <w:t xml:space="preserve"> по физической культуре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Колесник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Виктория Андреевна</w:t>
            </w:r>
          </w:p>
        </w:tc>
        <w:tc>
          <w:tcPr>
            <w:tcW w:w="3260" w:type="dxa"/>
          </w:tcPr>
          <w:p w:rsidR="0013605E" w:rsidRPr="00312874" w:rsidRDefault="00F6061B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организацию питания</w:t>
            </w:r>
          </w:p>
        </w:tc>
        <w:tc>
          <w:tcPr>
            <w:tcW w:w="3368" w:type="dxa"/>
          </w:tcPr>
          <w:p w:rsidR="0013605E" w:rsidRPr="00312874" w:rsidRDefault="00F6061B" w:rsidP="0093655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организацию питания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Колесова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Оксана Юрьевна</w:t>
            </w:r>
          </w:p>
        </w:tc>
        <w:tc>
          <w:tcPr>
            <w:tcW w:w="3260" w:type="dxa"/>
          </w:tcPr>
          <w:p w:rsidR="0013605E" w:rsidRPr="00312874" w:rsidRDefault="00F6061B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библиотекой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Коробкова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Ирина Федоровна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Коробченко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Анна Александровна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Корюкина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Юлия Васильевна</w:t>
            </w:r>
          </w:p>
        </w:tc>
        <w:tc>
          <w:tcPr>
            <w:tcW w:w="3260" w:type="dxa"/>
          </w:tcPr>
          <w:p w:rsidR="0013605E" w:rsidRPr="00312874" w:rsidRDefault="001051A3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3368" w:type="dxa"/>
          </w:tcPr>
          <w:p w:rsidR="0013605E" w:rsidRPr="00312874" w:rsidRDefault="00644C6F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Куликова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Марина Анатольевна</w:t>
            </w:r>
          </w:p>
        </w:tc>
        <w:tc>
          <w:tcPr>
            <w:tcW w:w="3260" w:type="dxa"/>
          </w:tcPr>
          <w:p w:rsidR="0013605E" w:rsidRPr="00312874" w:rsidRDefault="00F6061B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3368" w:type="dxa"/>
          </w:tcPr>
          <w:p w:rsidR="0013605E" w:rsidRPr="00312874" w:rsidRDefault="00F6061B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Литвиненко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Оксана Владимировна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Лукосяк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Мария Германовна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Макрова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Екатерина Петровна</w:t>
            </w:r>
          </w:p>
        </w:tc>
        <w:tc>
          <w:tcPr>
            <w:tcW w:w="3260" w:type="dxa"/>
          </w:tcPr>
          <w:p w:rsidR="0013605E" w:rsidRPr="00312874" w:rsidRDefault="001051A3" w:rsidP="00F6061B">
            <w:pPr>
              <w:rPr>
                <w:sz w:val="24"/>
                <w:szCs w:val="24"/>
              </w:rPr>
            </w:pPr>
            <w:r w:rsidRPr="001051A3">
              <w:rPr>
                <w:sz w:val="24"/>
                <w:szCs w:val="24"/>
              </w:rPr>
              <w:t>Воспитатель группы продленного дня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Матвеева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Дарья Олеговна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Матвеева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Людмила Васильевна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bCs/>
                <w:sz w:val="24"/>
                <w:szCs w:val="24"/>
              </w:rPr>
            </w:pPr>
            <w:r w:rsidRPr="00312874">
              <w:rPr>
                <w:bCs/>
                <w:sz w:val="24"/>
                <w:szCs w:val="24"/>
              </w:rPr>
              <w:t xml:space="preserve">Мицкевич </w:t>
            </w:r>
          </w:p>
          <w:p w:rsidR="0013605E" w:rsidRPr="00312874" w:rsidRDefault="0013605E" w:rsidP="00124115">
            <w:pPr>
              <w:rPr>
                <w:bCs/>
                <w:sz w:val="24"/>
                <w:szCs w:val="24"/>
              </w:rPr>
            </w:pPr>
            <w:r w:rsidRPr="00312874">
              <w:rPr>
                <w:bCs/>
                <w:sz w:val="24"/>
                <w:szCs w:val="24"/>
              </w:rPr>
              <w:t>Антонина Юрьевна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E3EBC" w:rsidP="001241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Музалё</w:t>
            </w:r>
            <w:r w:rsidR="0013605E" w:rsidRPr="00312874">
              <w:rPr>
                <w:sz w:val="24"/>
                <w:szCs w:val="24"/>
              </w:rPr>
              <w:t>ва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Екатерина Артуровна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Наконечная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Алла Николаевна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Никитинская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Останина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Марина Станиславовна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312874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Палюлина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Перец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Алла Борисовна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Педагог-организатор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Плачинда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Попова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Прохоренко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Светлана Анатольевна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E3EBC" w:rsidP="001241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Ренё</w:t>
            </w:r>
            <w:r w:rsidR="0013605E" w:rsidRPr="00312874">
              <w:rPr>
                <w:sz w:val="24"/>
                <w:szCs w:val="24"/>
              </w:rPr>
              <w:t>ва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Надежда Александровна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Роздорская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Марина Сергеевна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Рудакова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Анна Михайловна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Свирида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Юлия Борисовна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bCs/>
                <w:sz w:val="24"/>
                <w:szCs w:val="24"/>
              </w:rPr>
            </w:pPr>
            <w:r w:rsidRPr="00312874">
              <w:rPr>
                <w:bCs/>
                <w:sz w:val="24"/>
                <w:szCs w:val="24"/>
              </w:rPr>
              <w:t xml:space="preserve">Семенова </w:t>
            </w:r>
          </w:p>
          <w:p w:rsidR="0013605E" w:rsidRPr="00312874" w:rsidRDefault="005467A1" w:rsidP="00124115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Юния</w:t>
            </w:r>
            <w:proofErr w:type="spellEnd"/>
            <w:r w:rsidR="0013605E" w:rsidRPr="00312874">
              <w:rPr>
                <w:bCs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bCs/>
                <w:sz w:val="24"/>
                <w:szCs w:val="24"/>
              </w:rPr>
            </w:pPr>
            <w:r w:rsidRPr="00312874">
              <w:rPr>
                <w:bCs/>
                <w:sz w:val="24"/>
                <w:szCs w:val="24"/>
              </w:rPr>
              <w:t xml:space="preserve">Степанова </w:t>
            </w:r>
          </w:p>
          <w:p w:rsidR="0013605E" w:rsidRPr="00312874" w:rsidRDefault="0013605E" w:rsidP="00124115">
            <w:pPr>
              <w:rPr>
                <w:bCs/>
                <w:sz w:val="24"/>
                <w:szCs w:val="24"/>
              </w:rPr>
            </w:pPr>
            <w:r w:rsidRPr="00312874">
              <w:rPr>
                <w:bCs/>
                <w:sz w:val="24"/>
                <w:szCs w:val="24"/>
              </w:rPr>
              <w:t>Наталья Николаевна</w:t>
            </w:r>
          </w:p>
        </w:tc>
        <w:tc>
          <w:tcPr>
            <w:tcW w:w="3260" w:type="dxa"/>
          </w:tcPr>
          <w:p w:rsidR="0013605E" w:rsidRPr="00312874" w:rsidRDefault="001051A3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Телкина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Ирина Сергеевна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Тучин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Станислав Сергеевич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Инструктор</w:t>
            </w:r>
            <w:r>
              <w:rPr>
                <w:sz w:val="24"/>
                <w:szCs w:val="24"/>
              </w:rPr>
              <w:t xml:space="preserve"> по физической культуре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Хитрова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Социальный педагог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Чернопятова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Леся Игоревна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3368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Педагог-</w:t>
            </w:r>
            <w:r w:rsidR="0013605E" w:rsidRPr="00312874">
              <w:rPr>
                <w:sz w:val="24"/>
                <w:szCs w:val="24"/>
              </w:rPr>
              <w:t>психолог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Шевченко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Анна Олеговна</w:t>
            </w:r>
          </w:p>
        </w:tc>
        <w:tc>
          <w:tcPr>
            <w:tcW w:w="3260" w:type="dxa"/>
          </w:tcPr>
          <w:p w:rsidR="0013605E" w:rsidRPr="00312874" w:rsidRDefault="00F6061B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организационной работе</w:t>
            </w:r>
          </w:p>
        </w:tc>
        <w:tc>
          <w:tcPr>
            <w:tcW w:w="3368" w:type="dxa"/>
          </w:tcPr>
          <w:p w:rsidR="0013605E" w:rsidRPr="00312874" w:rsidRDefault="00644C6F" w:rsidP="00F6061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организационную работу</w:t>
            </w:r>
          </w:p>
        </w:tc>
      </w:tr>
      <w:tr w:rsidR="0013605E" w:rsidRPr="000E6F08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Эйхгорн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CF427E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12874">
              <w:rPr>
                <w:sz w:val="24"/>
                <w:szCs w:val="24"/>
              </w:rPr>
              <w:t>едагог дополнительного образования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 xml:space="preserve">Васильчикова </w:t>
            </w:r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Марина Юрьевна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13605E" w:rsidRPr="00EE4F01" w:rsidTr="00035F12">
        <w:tc>
          <w:tcPr>
            <w:tcW w:w="567" w:type="dxa"/>
          </w:tcPr>
          <w:p w:rsidR="0013605E" w:rsidRPr="00312874" w:rsidRDefault="0013605E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F6061B" w:rsidRDefault="0013605E" w:rsidP="00124115">
            <w:pPr>
              <w:rPr>
                <w:sz w:val="24"/>
                <w:szCs w:val="24"/>
              </w:rPr>
            </w:pPr>
            <w:proofErr w:type="spellStart"/>
            <w:r w:rsidRPr="00312874">
              <w:rPr>
                <w:sz w:val="24"/>
                <w:szCs w:val="24"/>
              </w:rPr>
              <w:t>Планкина</w:t>
            </w:r>
            <w:proofErr w:type="spellEnd"/>
          </w:p>
          <w:p w:rsidR="0013605E" w:rsidRPr="00312874" w:rsidRDefault="0013605E" w:rsidP="00124115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Валентина Степановна</w:t>
            </w:r>
          </w:p>
        </w:tc>
        <w:tc>
          <w:tcPr>
            <w:tcW w:w="3260" w:type="dxa"/>
          </w:tcPr>
          <w:p w:rsidR="0013605E" w:rsidRPr="00312874" w:rsidRDefault="00312874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Учитель</w:t>
            </w:r>
          </w:p>
        </w:tc>
        <w:tc>
          <w:tcPr>
            <w:tcW w:w="3368" w:type="dxa"/>
          </w:tcPr>
          <w:p w:rsidR="0013605E" w:rsidRPr="00312874" w:rsidRDefault="0013605E" w:rsidP="00F6061B">
            <w:pPr>
              <w:rPr>
                <w:sz w:val="24"/>
                <w:szCs w:val="24"/>
              </w:rPr>
            </w:pPr>
            <w:r w:rsidRPr="00312874">
              <w:rPr>
                <w:sz w:val="24"/>
                <w:szCs w:val="24"/>
              </w:rPr>
              <w:t>Воспитатель</w:t>
            </w:r>
          </w:p>
        </w:tc>
      </w:tr>
      <w:tr w:rsidR="00644C6F" w:rsidRPr="00547039" w:rsidTr="00035F12">
        <w:tc>
          <w:tcPr>
            <w:tcW w:w="567" w:type="dxa"/>
          </w:tcPr>
          <w:p w:rsidR="00644C6F" w:rsidRPr="00312874" w:rsidRDefault="00644C6F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44C6F" w:rsidRPr="00644C6F" w:rsidRDefault="00644C6F" w:rsidP="00644C6F">
            <w:pPr>
              <w:rPr>
                <w:sz w:val="24"/>
                <w:szCs w:val="24"/>
              </w:rPr>
            </w:pPr>
            <w:r w:rsidRPr="00644C6F">
              <w:rPr>
                <w:sz w:val="24"/>
                <w:szCs w:val="24"/>
              </w:rPr>
              <w:t xml:space="preserve">Белозеров </w:t>
            </w:r>
            <w:r w:rsidRPr="00644C6F">
              <w:rPr>
                <w:sz w:val="24"/>
                <w:szCs w:val="24"/>
                <w:lang w:val="en-US"/>
              </w:rPr>
              <w:t xml:space="preserve"> </w:t>
            </w:r>
          </w:p>
          <w:p w:rsidR="00644C6F" w:rsidRPr="00644C6F" w:rsidRDefault="00644C6F" w:rsidP="00644C6F">
            <w:pPr>
              <w:rPr>
                <w:sz w:val="24"/>
                <w:szCs w:val="24"/>
              </w:rPr>
            </w:pPr>
            <w:r w:rsidRPr="00644C6F">
              <w:rPr>
                <w:sz w:val="24"/>
                <w:szCs w:val="24"/>
              </w:rPr>
              <w:t>Сергей Петрович</w:t>
            </w:r>
          </w:p>
        </w:tc>
        <w:tc>
          <w:tcPr>
            <w:tcW w:w="3260" w:type="dxa"/>
          </w:tcPr>
          <w:p w:rsidR="00644C6F" w:rsidRPr="00312874" w:rsidRDefault="009742D7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территории</w:t>
            </w:r>
          </w:p>
        </w:tc>
        <w:tc>
          <w:tcPr>
            <w:tcW w:w="3368" w:type="dxa"/>
          </w:tcPr>
          <w:p w:rsidR="00644C6F" w:rsidRPr="00035F12" w:rsidRDefault="009742D7" w:rsidP="00F6061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Уборщик территории</w:t>
            </w:r>
          </w:p>
        </w:tc>
      </w:tr>
      <w:tr w:rsidR="00644C6F" w:rsidRPr="00547039" w:rsidTr="00035F12">
        <w:tc>
          <w:tcPr>
            <w:tcW w:w="567" w:type="dxa"/>
          </w:tcPr>
          <w:p w:rsidR="00644C6F" w:rsidRPr="00312874" w:rsidRDefault="00644C6F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44C6F" w:rsidRPr="00644C6F" w:rsidRDefault="00644C6F" w:rsidP="00644C6F">
            <w:pPr>
              <w:rPr>
                <w:sz w:val="24"/>
                <w:szCs w:val="24"/>
              </w:rPr>
            </w:pPr>
            <w:r w:rsidRPr="00644C6F">
              <w:rPr>
                <w:sz w:val="24"/>
                <w:szCs w:val="24"/>
              </w:rPr>
              <w:t xml:space="preserve">Клочков </w:t>
            </w:r>
          </w:p>
          <w:p w:rsidR="00644C6F" w:rsidRPr="00644C6F" w:rsidRDefault="00644C6F" w:rsidP="00644C6F">
            <w:pPr>
              <w:rPr>
                <w:sz w:val="24"/>
                <w:szCs w:val="24"/>
              </w:rPr>
            </w:pPr>
            <w:r w:rsidRPr="00644C6F">
              <w:rPr>
                <w:sz w:val="24"/>
                <w:szCs w:val="24"/>
              </w:rPr>
              <w:t>Максим Сергеевич</w:t>
            </w:r>
          </w:p>
        </w:tc>
        <w:tc>
          <w:tcPr>
            <w:tcW w:w="3260" w:type="dxa"/>
          </w:tcPr>
          <w:p w:rsidR="00644C6F" w:rsidRPr="00312874" w:rsidRDefault="000776E6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КОРЗ</w:t>
            </w:r>
          </w:p>
        </w:tc>
        <w:tc>
          <w:tcPr>
            <w:tcW w:w="3368" w:type="dxa"/>
          </w:tcPr>
          <w:p w:rsidR="00644C6F" w:rsidRPr="00035F12" w:rsidRDefault="000776E6" w:rsidP="00F6061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Рабочий КОРЗ</w:t>
            </w:r>
          </w:p>
        </w:tc>
      </w:tr>
      <w:tr w:rsidR="00644C6F" w:rsidRPr="00547039" w:rsidTr="00035F12">
        <w:tc>
          <w:tcPr>
            <w:tcW w:w="567" w:type="dxa"/>
          </w:tcPr>
          <w:p w:rsidR="00644C6F" w:rsidRPr="00312874" w:rsidRDefault="00644C6F" w:rsidP="0031287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644C6F" w:rsidRPr="00644C6F" w:rsidRDefault="00644C6F" w:rsidP="00644C6F">
            <w:pPr>
              <w:rPr>
                <w:sz w:val="24"/>
                <w:szCs w:val="24"/>
              </w:rPr>
            </w:pPr>
            <w:r w:rsidRPr="00644C6F">
              <w:rPr>
                <w:sz w:val="24"/>
                <w:szCs w:val="24"/>
              </w:rPr>
              <w:t xml:space="preserve">Нечаева </w:t>
            </w:r>
          </w:p>
          <w:p w:rsidR="00644C6F" w:rsidRPr="00644C6F" w:rsidRDefault="00644C6F" w:rsidP="00644C6F">
            <w:pPr>
              <w:rPr>
                <w:sz w:val="24"/>
                <w:szCs w:val="24"/>
              </w:rPr>
            </w:pPr>
            <w:proofErr w:type="spellStart"/>
            <w:r w:rsidRPr="00644C6F">
              <w:rPr>
                <w:sz w:val="24"/>
                <w:szCs w:val="24"/>
              </w:rPr>
              <w:t>Инга</w:t>
            </w:r>
            <w:proofErr w:type="spellEnd"/>
            <w:r w:rsidRPr="00644C6F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3260" w:type="dxa"/>
          </w:tcPr>
          <w:p w:rsidR="00644C6F" w:rsidRPr="00312874" w:rsidRDefault="00644C6F" w:rsidP="00F60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368" w:type="dxa"/>
          </w:tcPr>
          <w:p w:rsidR="00644C6F" w:rsidRPr="00035F12" w:rsidRDefault="00644C6F" w:rsidP="00F6061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</w:tr>
      <w:tr w:rsidR="00644C6F" w:rsidRPr="00547039" w:rsidTr="00035F12">
        <w:tc>
          <w:tcPr>
            <w:tcW w:w="567" w:type="dxa"/>
          </w:tcPr>
          <w:p w:rsidR="00644C6F" w:rsidRPr="00312874" w:rsidRDefault="00644C6F" w:rsidP="0031287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6" w:type="dxa"/>
          </w:tcPr>
          <w:p w:rsidR="00644C6F" w:rsidRPr="00644C6F" w:rsidRDefault="00644C6F" w:rsidP="00644C6F">
            <w:pPr>
              <w:rPr>
                <w:sz w:val="24"/>
                <w:szCs w:val="24"/>
              </w:rPr>
            </w:pPr>
            <w:proofErr w:type="spellStart"/>
            <w:r w:rsidRPr="00644C6F">
              <w:rPr>
                <w:sz w:val="24"/>
                <w:szCs w:val="24"/>
              </w:rPr>
              <w:t>Ширинова</w:t>
            </w:r>
            <w:proofErr w:type="spellEnd"/>
            <w:r w:rsidRPr="00644C6F">
              <w:rPr>
                <w:sz w:val="24"/>
                <w:szCs w:val="24"/>
              </w:rPr>
              <w:t xml:space="preserve"> </w:t>
            </w:r>
          </w:p>
          <w:p w:rsidR="00644C6F" w:rsidRPr="00644C6F" w:rsidRDefault="00644C6F" w:rsidP="00644C6F">
            <w:pPr>
              <w:rPr>
                <w:sz w:val="24"/>
                <w:szCs w:val="24"/>
              </w:rPr>
            </w:pPr>
            <w:r w:rsidRPr="00644C6F">
              <w:rPr>
                <w:sz w:val="24"/>
                <w:szCs w:val="24"/>
              </w:rPr>
              <w:t>Лариса Аркадьевна</w:t>
            </w:r>
          </w:p>
        </w:tc>
        <w:tc>
          <w:tcPr>
            <w:tcW w:w="3260" w:type="dxa"/>
          </w:tcPr>
          <w:p w:rsidR="00644C6F" w:rsidRPr="00312874" w:rsidRDefault="00644C6F" w:rsidP="00F6061B">
            <w:r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368" w:type="dxa"/>
          </w:tcPr>
          <w:p w:rsidR="00644C6F" w:rsidRPr="00035F12" w:rsidRDefault="00644C6F" w:rsidP="00F6061B">
            <w:pPr>
              <w:rPr>
                <w:highlight w:val="yellow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</w:tr>
      <w:tr w:rsidR="00644C6F" w:rsidRPr="00547039" w:rsidTr="00035F12">
        <w:tc>
          <w:tcPr>
            <w:tcW w:w="567" w:type="dxa"/>
          </w:tcPr>
          <w:p w:rsidR="00644C6F" w:rsidRPr="00312874" w:rsidRDefault="00644C6F" w:rsidP="00312874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836" w:type="dxa"/>
          </w:tcPr>
          <w:p w:rsidR="00644C6F" w:rsidRPr="00644C6F" w:rsidRDefault="00644C6F" w:rsidP="00644C6F">
            <w:pPr>
              <w:rPr>
                <w:sz w:val="24"/>
                <w:szCs w:val="24"/>
              </w:rPr>
            </w:pPr>
            <w:r w:rsidRPr="00644C6F">
              <w:rPr>
                <w:sz w:val="24"/>
                <w:szCs w:val="24"/>
              </w:rPr>
              <w:t xml:space="preserve">Шумаков </w:t>
            </w:r>
          </w:p>
          <w:p w:rsidR="00644C6F" w:rsidRPr="00644C6F" w:rsidRDefault="00644C6F" w:rsidP="00644C6F">
            <w:pPr>
              <w:rPr>
                <w:sz w:val="24"/>
                <w:szCs w:val="24"/>
              </w:rPr>
            </w:pPr>
            <w:r w:rsidRPr="00644C6F">
              <w:rPr>
                <w:sz w:val="24"/>
                <w:szCs w:val="24"/>
              </w:rPr>
              <w:t>Юрий Григорьевич</w:t>
            </w:r>
          </w:p>
        </w:tc>
        <w:tc>
          <w:tcPr>
            <w:tcW w:w="3260" w:type="dxa"/>
          </w:tcPr>
          <w:p w:rsidR="00644C6F" w:rsidRPr="00312874" w:rsidRDefault="00644C6F" w:rsidP="00F6061B">
            <w:r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368" w:type="dxa"/>
          </w:tcPr>
          <w:p w:rsidR="00644C6F" w:rsidRPr="00035F12" w:rsidRDefault="00644C6F" w:rsidP="00F6061B">
            <w:pPr>
              <w:rPr>
                <w:highlight w:val="yellow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</w:tr>
    </w:tbl>
    <w:p w:rsidR="00035F12" w:rsidRDefault="00035F12" w:rsidP="00644C6F"/>
    <w:p w:rsidR="00035F12" w:rsidRDefault="00035F12" w:rsidP="00ED4375">
      <w:pPr>
        <w:jc w:val="right"/>
      </w:pPr>
    </w:p>
    <w:sectPr w:rsidR="00035F12" w:rsidSect="0021784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54F"/>
    <w:multiLevelType w:val="hybridMultilevel"/>
    <w:tmpl w:val="F384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B3EB9"/>
    <w:multiLevelType w:val="hybridMultilevel"/>
    <w:tmpl w:val="0C48A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D36704"/>
    <w:multiLevelType w:val="hybridMultilevel"/>
    <w:tmpl w:val="8FD09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D4375"/>
    <w:rsid w:val="00035F12"/>
    <w:rsid w:val="00036015"/>
    <w:rsid w:val="00037B90"/>
    <w:rsid w:val="0006418F"/>
    <w:rsid w:val="000776E6"/>
    <w:rsid w:val="0008180E"/>
    <w:rsid w:val="001051A3"/>
    <w:rsid w:val="00124115"/>
    <w:rsid w:val="001353BF"/>
    <w:rsid w:val="0013605E"/>
    <w:rsid w:val="00142B95"/>
    <w:rsid w:val="0014367A"/>
    <w:rsid w:val="00156322"/>
    <w:rsid w:val="0016531A"/>
    <w:rsid w:val="00177338"/>
    <w:rsid w:val="001D63D1"/>
    <w:rsid w:val="001E3EBC"/>
    <w:rsid w:val="001E6783"/>
    <w:rsid w:val="00213F60"/>
    <w:rsid w:val="00217844"/>
    <w:rsid w:val="002E0AE8"/>
    <w:rsid w:val="00312736"/>
    <w:rsid w:val="00312874"/>
    <w:rsid w:val="0035330E"/>
    <w:rsid w:val="003C41F9"/>
    <w:rsid w:val="003F2915"/>
    <w:rsid w:val="004225F3"/>
    <w:rsid w:val="0046128B"/>
    <w:rsid w:val="004C0B48"/>
    <w:rsid w:val="00500285"/>
    <w:rsid w:val="005467A1"/>
    <w:rsid w:val="00564EEE"/>
    <w:rsid w:val="005F4582"/>
    <w:rsid w:val="00643D8E"/>
    <w:rsid w:val="00644C6F"/>
    <w:rsid w:val="006531C8"/>
    <w:rsid w:val="00670D1D"/>
    <w:rsid w:val="00675B1D"/>
    <w:rsid w:val="00681F9C"/>
    <w:rsid w:val="006C1422"/>
    <w:rsid w:val="006E0B1F"/>
    <w:rsid w:val="00753372"/>
    <w:rsid w:val="00821438"/>
    <w:rsid w:val="008E6BC4"/>
    <w:rsid w:val="00936557"/>
    <w:rsid w:val="009742D7"/>
    <w:rsid w:val="009E6F43"/>
    <w:rsid w:val="00A30173"/>
    <w:rsid w:val="00A41220"/>
    <w:rsid w:val="00A67D26"/>
    <w:rsid w:val="00AA304C"/>
    <w:rsid w:val="00CC37EB"/>
    <w:rsid w:val="00CD471B"/>
    <w:rsid w:val="00CE6653"/>
    <w:rsid w:val="00CF427E"/>
    <w:rsid w:val="00D46D06"/>
    <w:rsid w:val="00D9585E"/>
    <w:rsid w:val="00DB540C"/>
    <w:rsid w:val="00E85F1A"/>
    <w:rsid w:val="00EA4B95"/>
    <w:rsid w:val="00ED4375"/>
    <w:rsid w:val="00EF2B0B"/>
    <w:rsid w:val="00F11743"/>
    <w:rsid w:val="00F54421"/>
    <w:rsid w:val="00F6061B"/>
    <w:rsid w:val="00F67416"/>
    <w:rsid w:val="00F979D0"/>
    <w:rsid w:val="00FB1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75"/>
    <w:pPr>
      <w:ind w:left="720"/>
      <w:contextualSpacing/>
    </w:pPr>
  </w:style>
  <w:style w:type="character" w:customStyle="1" w:styleId="c2">
    <w:name w:val="c2"/>
    <w:basedOn w:val="a0"/>
    <w:rsid w:val="00ED4375"/>
  </w:style>
  <w:style w:type="paragraph" w:customStyle="1" w:styleId="c14">
    <w:name w:val="c14"/>
    <w:basedOn w:val="a"/>
    <w:rsid w:val="00ED437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D4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2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36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2026-03-27T07:45:00Z</cp:lastPrinted>
  <dcterms:created xsi:type="dcterms:W3CDTF">2024-05-14T07:08:00Z</dcterms:created>
  <dcterms:modified xsi:type="dcterms:W3CDTF">2026-04-02T11:48:00Z</dcterms:modified>
</cp:coreProperties>
</file>