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D0B" w:rsidRPr="00C7219A" w:rsidRDefault="00C7219A">
      <w:pPr>
        <w:rPr>
          <w:rFonts w:ascii="Times New Roman" w:hAnsi="Times New Roman" w:cs="Times New Roman"/>
          <w:sz w:val="24"/>
          <w:szCs w:val="24"/>
        </w:rPr>
      </w:pPr>
      <w:r w:rsidRPr="00C7219A">
        <w:rPr>
          <w:rFonts w:ascii="Times New Roman" w:hAnsi="Times New Roman" w:cs="Times New Roman"/>
          <w:sz w:val="24"/>
          <w:szCs w:val="24"/>
        </w:rPr>
        <w:t>Национализм – это идеология, которая стремится к целостности нац</w:t>
      </w:r>
      <w:proofErr w:type="gramStart"/>
      <w:r w:rsidRPr="00C7219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C7219A">
        <w:rPr>
          <w:rFonts w:ascii="Times New Roman" w:hAnsi="Times New Roman" w:cs="Times New Roman"/>
          <w:sz w:val="24"/>
          <w:szCs w:val="24"/>
        </w:rPr>
        <w:t xml:space="preserve"> единству, считает это основой государства, защищает интересы нации, к чужим этносам пропагандирует верность, преданность своей нации,  относится терпимо,  объединение разных слоев общества -  невзирая на классовые интересы (все служит для интересов нации,  работает на благо народа)</w:t>
      </w:r>
    </w:p>
    <w:sectPr w:rsidR="00A32D0B" w:rsidRPr="00C7219A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7219A"/>
    <w:rsid w:val="00A32D0B"/>
    <w:rsid w:val="00C7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2020-01-28T08:56:00Z</dcterms:created>
  <dcterms:modified xsi:type="dcterms:W3CDTF">2020-01-28T09:01:00Z</dcterms:modified>
</cp:coreProperties>
</file>