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852B" w14:textId="7D7769DE" w:rsidR="00C70D92" w:rsidRPr="00EF226A" w:rsidRDefault="00C70D92" w:rsidP="00686020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EF226A">
        <w:rPr>
          <w:b/>
          <w:bCs/>
          <w:i/>
          <w:iCs/>
          <w:color w:val="FF0000"/>
          <w:sz w:val="32"/>
          <w:szCs w:val="32"/>
        </w:rPr>
        <w:t>Природа в жизни вашей семьи.</w:t>
      </w:r>
    </w:p>
    <w:p w14:paraId="692576E3" w14:textId="33083DE7" w:rsidR="00C70D92" w:rsidRPr="00686020" w:rsidRDefault="00EF226A" w:rsidP="00EF226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D0355E" wp14:editId="2EC1B23D">
            <wp:simplePos x="0" y="0"/>
            <wp:positionH relativeFrom="column">
              <wp:posOffset>4269105</wp:posOffset>
            </wp:positionH>
            <wp:positionV relativeFrom="paragraph">
              <wp:posOffset>949978</wp:posOffset>
            </wp:positionV>
            <wp:extent cx="1661795" cy="1337945"/>
            <wp:effectExtent l="0" t="0" r="0" b="0"/>
            <wp:wrapTight wrapText="bothSides">
              <wp:wrapPolygon edited="0">
                <wp:start x="0" y="0"/>
                <wp:lineTo x="0" y="21221"/>
                <wp:lineTo x="21295" y="21221"/>
                <wp:lineTo x="212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D92" w:rsidRPr="00686020">
        <w:rPr>
          <w:b/>
          <w:bCs/>
          <w:color w:val="FF0000"/>
          <w:sz w:val="28"/>
          <w:szCs w:val="28"/>
        </w:rPr>
        <w:t>Родная природа</w:t>
      </w:r>
      <w:r w:rsidR="00686020" w:rsidRPr="00686020">
        <w:rPr>
          <w:color w:val="FF0000"/>
          <w:sz w:val="28"/>
          <w:szCs w:val="28"/>
        </w:rPr>
        <w:t xml:space="preserve"> </w:t>
      </w:r>
      <w:r w:rsidR="00D0792D" w:rsidRPr="00686020">
        <w:rPr>
          <w:sz w:val="28"/>
          <w:szCs w:val="28"/>
        </w:rPr>
        <w:t>— это</w:t>
      </w:r>
      <w:r w:rsidR="00C70D92" w:rsidRPr="00686020">
        <w:rPr>
          <w:sz w:val="28"/>
          <w:szCs w:val="28"/>
        </w:rPr>
        <w:t xml:space="preserve"> </w:t>
      </w:r>
      <w:r w:rsidR="00D0792D" w:rsidRPr="00686020">
        <w:rPr>
          <w:sz w:val="28"/>
          <w:szCs w:val="28"/>
        </w:rPr>
        <w:t>могущественный источник,</w:t>
      </w:r>
      <w:r w:rsidR="00C70D92" w:rsidRPr="00686020">
        <w:rPr>
          <w:sz w:val="28"/>
          <w:szCs w:val="28"/>
        </w:rPr>
        <w:t xml:space="preserve"> из которого ребёнок черпает многие знания и впечатления. Всё, что он увидит, поймёт, чему научится в своём окружении, обязательно отразится на его будущей взрослой жизни. Правильное, бережное отношение </w:t>
      </w:r>
      <w:r w:rsidR="00187ACF" w:rsidRPr="00686020">
        <w:rPr>
          <w:sz w:val="28"/>
          <w:szCs w:val="28"/>
        </w:rPr>
        <w:t xml:space="preserve">к природе, животным начинается именно в семье. </w:t>
      </w:r>
      <w:r w:rsidR="00E25086" w:rsidRPr="00686020">
        <w:rPr>
          <w:sz w:val="28"/>
          <w:szCs w:val="28"/>
        </w:rPr>
        <w:t>О</w:t>
      </w:r>
      <w:r w:rsidR="00187ACF" w:rsidRPr="00686020">
        <w:rPr>
          <w:sz w:val="28"/>
          <w:szCs w:val="28"/>
        </w:rPr>
        <w:t>чень важно, чтобы взрослые любили природу и эту любовь старались привить детям.</w:t>
      </w:r>
      <w:r w:rsidR="00B759BF" w:rsidRPr="00686020">
        <w:rPr>
          <w:sz w:val="28"/>
          <w:szCs w:val="28"/>
        </w:rPr>
        <w:t xml:space="preserve"> Научить детей видеть красоту родной природы, воспитать интерес и бережное отношение к ней- одна из главных задач родителей.</w:t>
      </w:r>
    </w:p>
    <w:p w14:paraId="2902CBBF" w14:textId="2CE0D062" w:rsidR="00187ACF" w:rsidRPr="00686020" w:rsidRDefault="00187ACF" w:rsidP="00EF226A">
      <w:pPr>
        <w:jc w:val="both"/>
        <w:rPr>
          <w:b/>
          <w:bCs/>
          <w:color w:val="FF0000"/>
          <w:sz w:val="28"/>
          <w:szCs w:val="28"/>
        </w:rPr>
      </w:pPr>
      <w:r w:rsidRPr="00686020">
        <w:rPr>
          <w:b/>
          <w:bCs/>
          <w:color w:val="FF0000"/>
          <w:sz w:val="28"/>
          <w:szCs w:val="28"/>
        </w:rPr>
        <w:t>Рекомендации для родителей:</w:t>
      </w:r>
    </w:p>
    <w:p w14:paraId="1A6EEED3" w14:textId="0F5C5DC9" w:rsidR="00187ACF" w:rsidRPr="00686020" w:rsidRDefault="00187ACF" w:rsidP="00EF22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86020">
        <w:rPr>
          <w:sz w:val="28"/>
          <w:szCs w:val="28"/>
        </w:rPr>
        <w:t>Воспитывайте в ребёнке доброту и человечность.</w:t>
      </w:r>
    </w:p>
    <w:p w14:paraId="5CFBE887" w14:textId="78EDC0F3" w:rsidR="00187ACF" w:rsidRPr="00686020" w:rsidRDefault="00187ACF" w:rsidP="00EF22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86020">
        <w:rPr>
          <w:sz w:val="28"/>
          <w:szCs w:val="28"/>
        </w:rPr>
        <w:t>Учите с раннего детства понимать и любоваться красотой живой природы.</w:t>
      </w:r>
    </w:p>
    <w:p w14:paraId="2AD0F1E7" w14:textId="5260AF0C" w:rsidR="00187ACF" w:rsidRPr="00686020" w:rsidRDefault="00187ACF" w:rsidP="00EF22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86020">
        <w:rPr>
          <w:sz w:val="28"/>
          <w:szCs w:val="28"/>
        </w:rPr>
        <w:t>Рассказывайте детям о животных, птицах, наблюдайте за ними во время прогулок.</w:t>
      </w:r>
    </w:p>
    <w:p w14:paraId="1A57FF38" w14:textId="4EBBF332" w:rsidR="00187ACF" w:rsidRPr="00686020" w:rsidRDefault="00E25086" w:rsidP="00EF22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86020">
        <w:rPr>
          <w:sz w:val="28"/>
          <w:szCs w:val="28"/>
        </w:rPr>
        <w:t xml:space="preserve">Дайте первоначальные знания о живых существах. </w:t>
      </w:r>
      <w:r w:rsidR="00187ACF" w:rsidRPr="00686020">
        <w:rPr>
          <w:sz w:val="28"/>
          <w:szCs w:val="28"/>
        </w:rPr>
        <w:t>Используйте художественную литературу, рисуйте, рассматривайте иллюстрации с изображением животных, растений.</w:t>
      </w:r>
    </w:p>
    <w:p w14:paraId="60711DB5" w14:textId="100090E0" w:rsidR="00B96B2C" w:rsidRPr="00686020" w:rsidRDefault="00B96B2C" w:rsidP="00EF22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86020">
        <w:rPr>
          <w:sz w:val="28"/>
          <w:szCs w:val="28"/>
        </w:rPr>
        <w:t>Играйте с детьми в различные игры с природным содержанием, в них можно играть и дома, и на прогулке.</w:t>
      </w:r>
    </w:p>
    <w:p w14:paraId="7F242667" w14:textId="4CBD2BCF" w:rsidR="00E25086" w:rsidRPr="00686020" w:rsidRDefault="00E25086" w:rsidP="00EF22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86020">
        <w:rPr>
          <w:sz w:val="28"/>
          <w:szCs w:val="28"/>
        </w:rPr>
        <w:t>Как можно раньше давайте ребёнку возможность участвовать в уходе за животными, помните, что общение с ними воспитывает в детях доброту, ласку</w:t>
      </w:r>
      <w:r w:rsidR="00B96B2C" w:rsidRPr="00686020">
        <w:rPr>
          <w:sz w:val="28"/>
          <w:szCs w:val="28"/>
        </w:rPr>
        <w:t xml:space="preserve">, </w:t>
      </w:r>
      <w:r w:rsidRPr="00686020">
        <w:rPr>
          <w:sz w:val="28"/>
          <w:szCs w:val="28"/>
        </w:rPr>
        <w:t>сердечность.</w:t>
      </w:r>
    </w:p>
    <w:p w14:paraId="0002109F" w14:textId="063553B5" w:rsidR="00B96B2C" w:rsidRDefault="00B96B2C" w:rsidP="00EF22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86020">
        <w:rPr>
          <w:sz w:val="28"/>
          <w:szCs w:val="28"/>
        </w:rPr>
        <w:t>Любите природу сами. Видя ваше отношение, ребёнок никогда не сможет стать безразличным к окружающему миру.</w:t>
      </w:r>
    </w:p>
    <w:p w14:paraId="5EBEB118" w14:textId="7142B624" w:rsidR="00476BA1" w:rsidRDefault="005F7C3C" w:rsidP="005F7C3C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3EE42B" wp14:editId="57F288B3">
            <wp:simplePos x="0" y="0"/>
            <wp:positionH relativeFrom="column">
              <wp:posOffset>-221491</wp:posOffset>
            </wp:positionH>
            <wp:positionV relativeFrom="paragraph">
              <wp:posOffset>152215</wp:posOffset>
            </wp:positionV>
            <wp:extent cx="2977376" cy="2451167"/>
            <wp:effectExtent l="0" t="0" r="0" b="6350"/>
            <wp:wrapTight wrapText="bothSides">
              <wp:wrapPolygon edited="0">
                <wp:start x="0" y="0"/>
                <wp:lineTo x="0" y="21488"/>
                <wp:lineTo x="21425" y="21488"/>
                <wp:lineTo x="214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0"/>
                    <a:stretch/>
                  </pic:blipFill>
                  <pic:spPr bwMode="auto">
                    <a:xfrm>
                      <a:off x="0" y="0"/>
                      <a:ext cx="2977376" cy="245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6CDC4" w14:textId="716799EE" w:rsidR="00187ACF" w:rsidRPr="00686020" w:rsidRDefault="00476BA1" w:rsidP="005F7C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 детей</w:t>
      </w:r>
      <w:r w:rsidR="00D0792D">
        <w:rPr>
          <w:sz w:val="28"/>
          <w:szCs w:val="28"/>
        </w:rPr>
        <w:t xml:space="preserve"> — это</w:t>
      </w:r>
      <w:r>
        <w:rPr>
          <w:sz w:val="28"/>
          <w:szCs w:val="28"/>
        </w:rPr>
        <w:t xml:space="preserve"> прежде всего воспитание человечности, доброты, ответственного отношения к природе и к людям, которые живут рядом,</w:t>
      </w:r>
      <w:r w:rsidR="00D144BA" w:rsidRPr="00686020">
        <w:rPr>
          <w:sz w:val="28"/>
          <w:szCs w:val="28"/>
        </w:rPr>
        <w:t xml:space="preserve"> поэтому задача родителей состоит в</w:t>
      </w:r>
      <w:r w:rsidR="00686020" w:rsidRPr="00686020">
        <w:rPr>
          <w:sz w:val="28"/>
          <w:szCs w:val="28"/>
        </w:rPr>
        <w:t xml:space="preserve"> привитии </w:t>
      </w:r>
      <w:r w:rsidR="00D144BA" w:rsidRPr="00686020">
        <w:rPr>
          <w:sz w:val="28"/>
          <w:szCs w:val="28"/>
        </w:rPr>
        <w:t xml:space="preserve">детям уважение к окружающему миру, </w:t>
      </w:r>
      <w:r w:rsidR="00686020" w:rsidRPr="00686020">
        <w:rPr>
          <w:sz w:val="28"/>
          <w:szCs w:val="28"/>
        </w:rPr>
        <w:t>чтобы с раннего возраста ребёнок учился жить в гармонии с природой, радовался жизни и видел прекрасное во всём.</w:t>
      </w:r>
    </w:p>
    <w:sectPr w:rsidR="00187ACF" w:rsidRPr="0068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E1E0A"/>
    <w:multiLevelType w:val="hybridMultilevel"/>
    <w:tmpl w:val="5D0A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25174"/>
    <w:multiLevelType w:val="hybridMultilevel"/>
    <w:tmpl w:val="3BE8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D66AA"/>
    <w:multiLevelType w:val="hybridMultilevel"/>
    <w:tmpl w:val="A280B58C"/>
    <w:lvl w:ilvl="0" w:tplc="6BD6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2"/>
    <w:rsid w:val="00187ACF"/>
    <w:rsid w:val="00476BA1"/>
    <w:rsid w:val="005F7C3C"/>
    <w:rsid w:val="00686020"/>
    <w:rsid w:val="006E4EA0"/>
    <w:rsid w:val="007B6198"/>
    <w:rsid w:val="00B759BF"/>
    <w:rsid w:val="00B96B2C"/>
    <w:rsid w:val="00C70D92"/>
    <w:rsid w:val="00D0792D"/>
    <w:rsid w:val="00D144BA"/>
    <w:rsid w:val="00D8523F"/>
    <w:rsid w:val="00E25086"/>
    <w:rsid w:val="00E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E613"/>
  <w15:chartTrackingRefBased/>
  <w15:docId w15:val="{B388676D-C3AC-461F-B9F1-8B820284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Кривчин</dc:creator>
  <cp:keywords/>
  <dc:description/>
  <cp:lastModifiedBy>Педагог</cp:lastModifiedBy>
  <cp:revision>3</cp:revision>
  <dcterms:created xsi:type="dcterms:W3CDTF">2022-10-12T07:25:00Z</dcterms:created>
  <dcterms:modified xsi:type="dcterms:W3CDTF">2022-10-12T07:25:00Z</dcterms:modified>
</cp:coreProperties>
</file>