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51" w:rsidRDefault="009A3B51" w:rsidP="00C11177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24"/>
          <w:lang w:eastAsia="ru-RU"/>
        </w:rPr>
      </w:pPr>
      <w:r w:rsidRPr="00763D95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59F0A51" wp14:editId="115B886A">
            <wp:simplePos x="0" y="0"/>
            <wp:positionH relativeFrom="column">
              <wp:posOffset>5154930</wp:posOffset>
            </wp:positionH>
            <wp:positionV relativeFrom="paragraph">
              <wp:posOffset>-162560</wp:posOffset>
            </wp:positionV>
            <wp:extent cx="993775" cy="1171575"/>
            <wp:effectExtent l="0" t="0" r="0" b="9525"/>
            <wp:wrapSquare wrapText="bothSides"/>
            <wp:docPr id="1" name="Рисунок 1" descr="https://www.b17.ru/foto/article/273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17.ru/foto/article/2736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6"/>
                    <a:stretch/>
                  </pic:blipFill>
                  <pic:spPr bwMode="auto">
                    <a:xfrm>
                      <a:off x="0" y="0"/>
                      <a:ext cx="993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0B5" w:rsidRPr="00E000B5">
        <w:rPr>
          <w:rFonts w:ascii="Times New Roman" w:eastAsia="Times New Roman" w:hAnsi="Times New Roman" w:cs="Times New Roman"/>
          <w:b/>
          <w:color w:val="002060"/>
          <w:sz w:val="36"/>
          <w:szCs w:val="24"/>
          <w:lang w:eastAsia="ru-RU"/>
        </w:rPr>
        <w:t xml:space="preserve">КОРОНАВИРУС: </w:t>
      </w:r>
    </w:p>
    <w:p w:rsidR="00E000B5" w:rsidRPr="009A3B51" w:rsidRDefault="00E000B5" w:rsidP="00C11177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24"/>
          <w:u w:val="single"/>
          <w:lang w:eastAsia="ru-RU"/>
        </w:rPr>
      </w:pPr>
      <w:r w:rsidRPr="009A3B51">
        <w:rPr>
          <w:rFonts w:ascii="Times New Roman" w:eastAsia="Times New Roman" w:hAnsi="Times New Roman" w:cs="Times New Roman"/>
          <w:b/>
          <w:color w:val="002060"/>
          <w:sz w:val="36"/>
          <w:szCs w:val="24"/>
          <w:u w:val="single"/>
          <w:lang w:eastAsia="ru-RU"/>
        </w:rPr>
        <w:t>КАК СОХРАНИТЬ СПОКОЙСТВИЕ</w:t>
      </w:r>
    </w:p>
    <w:p w:rsidR="00E000B5" w:rsidRPr="00E000B5" w:rsidRDefault="00E000B5" w:rsidP="00C11177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24"/>
          <w:lang w:eastAsia="ru-RU"/>
        </w:rPr>
      </w:pPr>
    </w:p>
    <w:p w:rsidR="00763D95" w:rsidRDefault="00763D95" w:rsidP="00C11177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6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Паника, стресс и постоянный страх вызывают истощение, которое совершенно не способствует сопротивляемости организма и укреплению иммунитета.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</w:p>
    <w:p w:rsidR="00C11177" w:rsidRDefault="00C11177" w:rsidP="00C11177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Как известно, тревога и паника появляется тогда, когда человек не имеет достаточной информацией или имеет ложные сведения.</w:t>
      </w:r>
    </w:p>
    <w:p w:rsidR="00C11177" w:rsidRPr="00E000B5" w:rsidRDefault="00C11177" w:rsidP="00C11177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</w:p>
    <w:p w:rsidR="00763D95" w:rsidRPr="00E000B5" w:rsidRDefault="00FB086F" w:rsidP="00E000B5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u w:val="single"/>
          <w:lang w:eastAsia="ru-RU"/>
        </w:rPr>
      </w:pPr>
      <w:r w:rsidRPr="00E000B5">
        <w:rPr>
          <w:rFonts w:ascii="Times New Roman" w:eastAsia="Times New Roman" w:hAnsi="Times New Roman" w:cs="Times New Roman"/>
          <w:b/>
          <w:color w:val="002060"/>
          <w:sz w:val="28"/>
          <w:szCs w:val="24"/>
          <w:u w:val="single"/>
          <w:lang w:eastAsia="ru-RU"/>
        </w:rPr>
        <w:t>Как</w:t>
      </w:r>
      <w:r w:rsidR="00E000B5" w:rsidRPr="00E000B5">
        <w:rPr>
          <w:rFonts w:ascii="Times New Roman" w:eastAsia="Times New Roman" w:hAnsi="Times New Roman" w:cs="Times New Roman"/>
          <w:b/>
          <w:color w:val="002060"/>
          <w:sz w:val="28"/>
          <w:szCs w:val="24"/>
          <w:u w:val="single"/>
          <w:lang w:eastAsia="ru-RU"/>
        </w:rPr>
        <w:t xml:space="preserve"> сохранить спокойствие?</w:t>
      </w:r>
    </w:p>
    <w:p w:rsidR="006D454B" w:rsidRDefault="00763D95" w:rsidP="00EB5F6B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763D9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1. Убедитесь, что Вы делаете все возможное, чтобы обезопасить себя и свою семью: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 w:rsidR="00EB5F6B" w:rsidRPr="006D454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6D454B" w:rsidRPr="006D454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всегда 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мойте руки с мылом</w:t>
      </w:r>
      <w:r w:rsidR="006D454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(не менее 20 секунд)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пользуйтесь антисептиком, </w:t>
      </w:r>
      <w:r w:rsidR="006D454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влажными салфетками;</w:t>
      </w:r>
    </w:p>
    <w:p w:rsidR="006D454B" w:rsidRDefault="006D454B" w:rsidP="00EB5F6B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трогайте руками лицо, глаза, рот и нос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6D454B" w:rsidRDefault="006D454B" w:rsidP="00EB5F6B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>
        <w:rPr>
          <w:rFonts w:eastAsia="Times New Roman" w:cs="Segoe UI Symbol"/>
          <w:color w:val="000000"/>
          <w:sz w:val="28"/>
          <w:szCs w:val="24"/>
          <w:lang w:eastAsia="ru-RU"/>
        </w:rPr>
        <w:t xml:space="preserve"> </w:t>
      </w:r>
      <w:r>
        <w:rPr>
          <w:rFonts w:eastAsia="Times New Roman" w:cs="Segoe UI Symbol"/>
          <w:color w:val="000000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огда чихаете или кашляете всегда прикрываете нос платком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Соблюдайте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кашлевый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этикет: в</w:t>
      </w:r>
      <w:r w:rsidRPr="006D454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отсутствии платка, не следует кашлять в ладонь или кулак, особенно правой руки. Откашливаясь, лучше использовать локтевой сгиб или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тыльную поверхность левой руки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763D95"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 w:rsidR="00EB5F6B">
        <w:rPr>
          <w:rFonts w:eastAsia="Times New Roman" w:cs="Segoe UI Symbol"/>
          <w:color w:val="000000"/>
          <w:sz w:val="28"/>
          <w:szCs w:val="24"/>
          <w:lang w:eastAsia="ru-RU"/>
        </w:rPr>
        <w:t xml:space="preserve"> 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возможности оставайтесь дома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избегайте ненужных поездок и не ходите в места массового скопления людей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сли нужно выйти – соблюдайте дистанцию с другими людьми</w:t>
      </w:r>
      <w:r w:rsidR="006C7F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не менее 1,5 метра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C0108E" w:rsidRPr="00C0108E" w:rsidRDefault="00C0108E" w:rsidP="00EB5F6B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0108E">
        <w:rPr>
          <w:rFonts w:ascii="MS Mincho" w:eastAsia="MS Mincho" w:hAnsi="MS Mincho" w:cs="MS Mincho" w:hint="eastAsia"/>
          <w:color w:val="000000"/>
          <w:sz w:val="28"/>
          <w:szCs w:val="24"/>
          <w:lang w:eastAsia="ru-RU"/>
        </w:rPr>
        <w:t>✔</w:t>
      </w:r>
      <w:r w:rsidRPr="00C010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защищайте органы дыхания с помощью медицинской маски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при посещении мест массового скопления людей и в общественном транспорте, при уходе за больными ОРВИ, при общении с лицами с признаками ОРВИ. Маска должна полностью закрывать нос и рот, быть сухой. Менять маску необходимо каждые 2 часа;</w:t>
      </w:r>
    </w:p>
    <w:p w:rsidR="009A3B51" w:rsidRDefault="00763D95" w:rsidP="00EB5F6B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 w:rsidR="00EB5F6B">
        <w:rPr>
          <w:rFonts w:eastAsia="Times New Roman" w:cs="Segoe UI Symbol"/>
          <w:color w:val="000000"/>
          <w:sz w:val="28"/>
          <w:szCs w:val="24"/>
          <w:lang w:eastAsia="ru-RU"/>
        </w:rPr>
        <w:t xml:space="preserve"> 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забывайте проветривать и делать влажную уборку</w:t>
      </w:r>
      <w:r w:rsidR="00C010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протирая поверхности дезинфицирующими средствами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 w:rsidR="00EB5F6B">
        <w:rPr>
          <w:rFonts w:eastAsia="Times New Roman" w:cs="Segoe UI Symbol"/>
          <w:color w:val="000000"/>
          <w:sz w:val="28"/>
          <w:szCs w:val="24"/>
          <w:lang w:eastAsia="ru-RU"/>
        </w:rPr>
        <w:t xml:space="preserve"> 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если вы простудились, повышается температура, есть кашель и затрудненное дыхание, вызовите врача;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 w:rsidR="00EB5F6B">
        <w:rPr>
          <w:rFonts w:eastAsia="Times New Roman" w:cs="Segoe UI Symbol"/>
          <w:color w:val="000000"/>
          <w:sz w:val="28"/>
          <w:szCs w:val="24"/>
          <w:lang w:eastAsia="ru-RU"/>
        </w:rPr>
        <w:t xml:space="preserve"> 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придерживайтесь рекомендаций органов </w:t>
      </w:r>
      <w:r w:rsidR="00C010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здравоохранения и мер карантина.</w:t>
      </w:r>
    </w:p>
    <w:p w:rsidR="009A3B51" w:rsidRDefault="009A3B51" w:rsidP="00EB5F6B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A3B51" w:rsidRDefault="009A3B51" w:rsidP="00EB5F6B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A3B51" w:rsidRDefault="009A3B51" w:rsidP="00EB5F6B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A3B51" w:rsidRDefault="009A3B51" w:rsidP="00EB5F6B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A3B51" w:rsidRDefault="009A3B51" w:rsidP="00EB5F6B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A3B51" w:rsidRDefault="009A3B51" w:rsidP="00EB5F6B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02708" w:rsidRDefault="006D454B" w:rsidP="00EB5F6B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2</w:t>
      </w:r>
      <w:r w:rsidR="00763D95" w:rsidRPr="00763D9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 Соблюдайте информационную гигиену: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763D95"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 w:rsidR="00D37145">
        <w:rPr>
          <w:rFonts w:eastAsia="Times New Roman" w:cs="Segoe UI Symbol"/>
          <w:color w:val="000000"/>
          <w:sz w:val="28"/>
          <w:szCs w:val="24"/>
          <w:lang w:eastAsia="ru-RU"/>
        </w:rPr>
        <w:t xml:space="preserve"> 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доверяйте только проверенным</w:t>
      </w:r>
      <w:r w:rsidR="00C010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официальным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источникам;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763D95"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 w:rsidR="00D37145">
        <w:rPr>
          <w:rFonts w:eastAsia="Times New Roman" w:cs="Segoe UI Symbol"/>
          <w:color w:val="000000"/>
          <w:sz w:val="28"/>
          <w:szCs w:val="24"/>
          <w:lang w:eastAsia="ru-RU"/>
        </w:rPr>
        <w:t xml:space="preserve"> 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меньше вовлекайтесь в разговоры и дискуссию о </w:t>
      </w:r>
      <w:proofErr w:type="spellStart"/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коронавирусе</w:t>
      </w:r>
      <w:proofErr w:type="spellEnd"/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нагнетающие панику;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763D95"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 w:rsidR="00D371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концентрируйтесь на плохих новостях, в мире происходит много </w:t>
      </w:r>
      <w:r w:rsidR="00C010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х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орош</w:t>
      </w:r>
      <w:r w:rsidR="00C010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его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C0108E" w:rsidRDefault="00A02708" w:rsidP="00EB5F6B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>
        <w:rPr>
          <w:rFonts w:eastAsia="Times New Roman" w:cs="Segoe UI Symbol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обратите внимание на самообразование: тщательно выбирайте источники информации;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763D95"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 w:rsidR="00D371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проводите меньше времени в интернете</w:t>
      </w:r>
      <w:r w:rsidR="00C010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монотонные домашние дела</w:t>
      </w:r>
      <w:r w:rsidR="00C010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занятие любимым делом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хорош</w:t>
      </w:r>
      <w:r w:rsidR="00C010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отвлекают от тревожных мыслей.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6D454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br/>
        <w:t>3</w:t>
      </w:r>
      <w:r w:rsidR="00763D95" w:rsidRPr="00763D9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 Не пытайтесь контролировать то, на что не можете повлиять: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763D95"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 w:rsidR="00D371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ощущени</w:t>
      </w:r>
      <w:r w:rsidR="008045D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 бессилия только растет, если В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ы пытаетесь контролировать ситуацию с </w:t>
      </w:r>
      <w:proofErr w:type="spellStart"/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коронавирусом</w:t>
      </w:r>
      <w:proofErr w:type="spellEnd"/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признайте свои ограничения и делайте только то, что от вас зависит;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763D95"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 w:rsidR="00D371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продумайте план действия в различных ситуациях, это поможет вернуть контроль над происходящим;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763D95"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 w:rsidR="00D371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 все еще можете выбирать, что В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ам делать в сложившейся ситуации, например</w:t>
      </w:r>
      <w:r w:rsidR="00C010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займитесь де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лами, которые давно откладывали.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6D454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br/>
        <w:t>4</w:t>
      </w:r>
      <w:r w:rsidR="00763D95" w:rsidRPr="00763D9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 Позаботьтесь о себе:</w:t>
      </w:r>
      <w:r w:rsidR="00AE7F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763D95"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 w:rsidR="00D371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научитесь высыпаться, плохой сон снижает иммунитет;</w:t>
      </w:r>
    </w:p>
    <w:p w:rsidR="00FB086F" w:rsidRDefault="00C0108E" w:rsidP="00EB5F6B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0108E">
        <w:rPr>
          <w:rFonts w:ascii="MS Mincho" w:eastAsia="MS Mincho" w:hAnsi="MS Mincho" w:cs="MS Mincho" w:hint="eastAsia"/>
          <w:color w:val="000000"/>
          <w:sz w:val="28"/>
          <w:szCs w:val="24"/>
          <w:lang w:eastAsia="ru-RU"/>
        </w:rPr>
        <w:t>✔</w:t>
      </w:r>
      <w:r w:rsidRPr="00C010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ведите здоровый образ жизни, включая физическую активность, потребляйте продукты богатые белками, витаминами и минералами;</w:t>
      </w:r>
      <w:r w:rsidR="00763D95" w:rsidRPr="00C010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763D95"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 w:rsidR="00D371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отвлекитесь и проведите время интересно – делайте зарядку, начните читать новую книгу, смотрите фильмы, пересадите цветы, приготовьте что-нибудь вкусненькое, разберите завалы в шкафу;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763D95"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✔</w:t>
      </w:r>
      <w:r w:rsidR="00D371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63D95"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займитесь любимым делом или сде</w:t>
      </w:r>
      <w:r w:rsidR="00A027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лайте то, что давно откладывали.</w:t>
      </w:r>
    </w:p>
    <w:p w:rsidR="00FB086F" w:rsidRPr="00FB086F" w:rsidRDefault="00763D95" w:rsidP="00FB086F">
      <w:pPr>
        <w:jc w:val="both"/>
        <w:rPr>
          <w:rFonts w:ascii="Times New Roman" w:eastAsia="Calibri" w:hAnsi="Times New Roman" w:cs="Times New Roman"/>
          <w:sz w:val="28"/>
        </w:rPr>
      </w:pP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FB086F">
        <w:rPr>
          <w:rFonts w:ascii="Times New Roman" w:eastAsia="Calibri" w:hAnsi="Times New Roman" w:cs="Times New Roman"/>
          <w:b/>
          <w:sz w:val="28"/>
        </w:rPr>
        <w:t>5</w:t>
      </w:r>
      <w:r w:rsidR="00FB086F" w:rsidRPr="00FB086F">
        <w:rPr>
          <w:rFonts w:ascii="Times New Roman" w:eastAsia="Calibri" w:hAnsi="Times New Roman" w:cs="Times New Roman"/>
          <w:b/>
          <w:sz w:val="28"/>
        </w:rPr>
        <w:t>. Поддержка.</w:t>
      </w:r>
      <w:r w:rsidR="00FB086F" w:rsidRPr="00FB086F">
        <w:rPr>
          <w:rFonts w:ascii="Times New Roman" w:eastAsia="Calibri" w:hAnsi="Times New Roman" w:cs="Times New Roman"/>
          <w:sz w:val="28"/>
        </w:rPr>
        <w:t xml:space="preserve"> Помните, тревожиться и бояться — это естественная человеческая реакция при возникновении опасности. Не бойтесь делиться своими переживаниями с близкими людьми.</w:t>
      </w:r>
    </w:p>
    <w:p w:rsidR="00FB086F" w:rsidRDefault="00FB086F" w:rsidP="00FB086F">
      <w:pPr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6</w:t>
      </w:r>
      <w:r w:rsidRPr="00FB086F">
        <w:rPr>
          <w:rFonts w:ascii="Times New Roman" w:eastAsia="Calibri" w:hAnsi="Times New Roman" w:cs="Times New Roman"/>
          <w:b/>
          <w:sz w:val="28"/>
        </w:rPr>
        <w:t>. Психотерапия</w:t>
      </w:r>
      <w:r w:rsidRPr="00FB086F">
        <w:rPr>
          <w:rFonts w:ascii="Times New Roman" w:eastAsia="Calibri" w:hAnsi="Times New Roman" w:cs="Times New Roman"/>
          <w:sz w:val="28"/>
        </w:rPr>
        <w:t>. Если чувствуете, что не справляетесь с эмоциями самостоятельно, обратитесь к психологу через видеосвязь. Специалист поможет определить глубинные причины панических состояний, что снизит их интенсивность или вовсе устранит.</w:t>
      </w:r>
    </w:p>
    <w:p w:rsidR="001A22EA" w:rsidRDefault="001A22EA" w:rsidP="00FB086F">
      <w:pPr>
        <w:jc w:val="both"/>
        <w:rPr>
          <w:rFonts w:ascii="Times New Roman" w:eastAsia="Calibri" w:hAnsi="Times New Roman" w:cs="Times New Roman"/>
          <w:sz w:val="28"/>
        </w:rPr>
      </w:pPr>
    </w:p>
    <w:p w:rsidR="001A22EA" w:rsidRDefault="001A22EA" w:rsidP="00FB086F">
      <w:pPr>
        <w:jc w:val="both"/>
        <w:rPr>
          <w:rFonts w:ascii="Times New Roman" w:eastAsia="Calibri" w:hAnsi="Times New Roman" w:cs="Times New Roman"/>
          <w:sz w:val="28"/>
        </w:rPr>
      </w:pPr>
    </w:p>
    <w:p w:rsidR="00DD1689" w:rsidRPr="001A22EA" w:rsidRDefault="001A22EA" w:rsidP="001A22EA">
      <w:pPr>
        <w:jc w:val="both"/>
        <w:rPr>
          <w:rFonts w:ascii="Times New Roman" w:eastAsia="Calibri" w:hAnsi="Times New Roman" w:cs="Times New Roman"/>
          <w:sz w:val="28"/>
          <w:u w:val="single"/>
        </w:rPr>
      </w:pPr>
      <w:r w:rsidRPr="001A22EA">
        <w:rPr>
          <w:rFonts w:ascii="Times New Roman" w:eastAsia="Calibri" w:hAnsi="Times New Roman" w:cs="Times New Roman"/>
          <w:sz w:val="28"/>
          <w:u w:val="single"/>
        </w:rPr>
        <w:lastRenderedPageBreak/>
        <w:t>*</w:t>
      </w:r>
      <w:r>
        <w:rPr>
          <w:rFonts w:ascii="Times New Roman" w:eastAsia="Calibri" w:hAnsi="Times New Roman" w:cs="Times New Roman"/>
          <w:sz w:val="28"/>
          <w:u w:val="single"/>
        </w:rPr>
        <w:t xml:space="preserve"> </w:t>
      </w:r>
      <w:r w:rsidR="00DD1689" w:rsidRPr="001A22EA">
        <w:rPr>
          <w:rFonts w:ascii="Times New Roman" w:eastAsia="Calibri" w:hAnsi="Times New Roman" w:cs="Times New Roman"/>
          <w:sz w:val="28"/>
          <w:u w:val="single"/>
        </w:rPr>
        <w:t>Психологическая служба МЧС:</w:t>
      </w:r>
    </w:p>
    <w:p w:rsidR="00DD1689" w:rsidRDefault="00DD1689" w:rsidP="00DD1689">
      <w:pPr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сайт: </w:t>
      </w:r>
      <w:hyperlink r:id="rId7" w:history="1">
        <w:r w:rsidRPr="00875DF8">
          <w:rPr>
            <w:rStyle w:val="a6"/>
            <w:rFonts w:ascii="Times New Roman" w:eastAsia="Calibri" w:hAnsi="Times New Roman" w:cs="Times New Roman"/>
            <w:sz w:val="28"/>
          </w:rPr>
          <w:t>http://psi.mchs.gov.ru/</w:t>
        </w:r>
      </w:hyperlink>
      <w:r>
        <w:rPr>
          <w:rFonts w:ascii="Times New Roman" w:eastAsia="Calibri" w:hAnsi="Times New Roman" w:cs="Times New Roman"/>
          <w:sz w:val="28"/>
        </w:rPr>
        <w:t xml:space="preserve">;  </w:t>
      </w:r>
      <w:r w:rsidRPr="00DD1689">
        <w:rPr>
          <w:rFonts w:ascii="Times New Roman" w:eastAsia="Calibri" w:hAnsi="Times New Roman" w:cs="Times New Roman"/>
          <w:sz w:val="28"/>
        </w:rPr>
        <w:t>8 (8422) 39-99-99</w:t>
      </w:r>
      <w:r>
        <w:rPr>
          <w:rFonts w:ascii="Times New Roman" w:eastAsia="Calibri" w:hAnsi="Times New Roman" w:cs="Times New Roman"/>
          <w:sz w:val="28"/>
        </w:rPr>
        <w:t xml:space="preserve">  – е</w:t>
      </w:r>
      <w:r w:rsidRPr="00DD1689">
        <w:rPr>
          <w:rFonts w:ascii="Times New Roman" w:eastAsia="Calibri" w:hAnsi="Times New Roman" w:cs="Times New Roman"/>
          <w:sz w:val="28"/>
        </w:rPr>
        <w:t>диный «телефон доверия»</w:t>
      </w:r>
    </w:p>
    <w:p w:rsidR="00DD1689" w:rsidRPr="001A22EA" w:rsidRDefault="001A22EA" w:rsidP="001A22EA">
      <w:pPr>
        <w:jc w:val="both"/>
        <w:rPr>
          <w:rFonts w:ascii="Times New Roman" w:eastAsia="Calibri" w:hAnsi="Times New Roman" w:cs="Times New Roman"/>
          <w:sz w:val="28"/>
        </w:rPr>
      </w:pPr>
      <w:r w:rsidRPr="001A22EA">
        <w:rPr>
          <w:rFonts w:ascii="Times New Roman" w:eastAsia="Calibri" w:hAnsi="Times New Roman" w:cs="Times New Roman"/>
          <w:sz w:val="28"/>
          <w:u w:val="single"/>
        </w:rPr>
        <w:t>*</w:t>
      </w:r>
      <w:r>
        <w:rPr>
          <w:rFonts w:ascii="Times New Roman" w:eastAsia="Calibri" w:hAnsi="Times New Roman" w:cs="Times New Roman"/>
          <w:sz w:val="28"/>
          <w:u w:val="single"/>
        </w:rPr>
        <w:t xml:space="preserve"> </w:t>
      </w:r>
      <w:r w:rsidR="00DD1689" w:rsidRPr="001A22EA">
        <w:rPr>
          <w:rFonts w:ascii="Times New Roman" w:eastAsia="Calibri" w:hAnsi="Times New Roman" w:cs="Times New Roman"/>
          <w:sz w:val="28"/>
          <w:u w:val="single"/>
        </w:rPr>
        <w:t xml:space="preserve">Консультации психолога </w:t>
      </w:r>
      <w:proofErr w:type="spellStart"/>
      <w:r w:rsidR="00DD1689" w:rsidRPr="001A22EA">
        <w:rPr>
          <w:rFonts w:ascii="Times New Roman" w:eastAsia="Calibri" w:hAnsi="Times New Roman" w:cs="Times New Roman"/>
          <w:sz w:val="28"/>
          <w:u w:val="single"/>
        </w:rPr>
        <w:t>оффлайн</w:t>
      </w:r>
      <w:proofErr w:type="spellEnd"/>
      <w:r w:rsidR="00DD1689" w:rsidRPr="001A22EA">
        <w:rPr>
          <w:rFonts w:ascii="Times New Roman" w:eastAsia="Calibri" w:hAnsi="Times New Roman" w:cs="Times New Roman"/>
          <w:sz w:val="28"/>
        </w:rPr>
        <w:t xml:space="preserve">: </w:t>
      </w:r>
      <w:hyperlink r:id="rId8" w:history="1">
        <w:r w:rsidR="00DD1689" w:rsidRPr="001A22EA">
          <w:rPr>
            <w:rStyle w:val="a6"/>
            <w:rFonts w:ascii="Times New Roman" w:eastAsia="Calibri" w:hAnsi="Times New Roman" w:cs="Times New Roman"/>
            <w:sz w:val="28"/>
          </w:rPr>
          <w:t>https://www.psi-center.ru/</w:t>
        </w:r>
      </w:hyperlink>
      <w:r w:rsidR="00DD1689" w:rsidRPr="001A22EA">
        <w:rPr>
          <w:rFonts w:ascii="Times New Roman" w:eastAsia="Calibri" w:hAnsi="Times New Roman" w:cs="Times New Roman"/>
          <w:sz w:val="28"/>
        </w:rPr>
        <w:t xml:space="preserve"> </w:t>
      </w:r>
    </w:p>
    <w:p w:rsidR="00DD1689" w:rsidRDefault="001A22EA" w:rsidP="00DD1689">
      <w:pPr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u w:val="single"/>
        </w:rPr>
        <w:t xml:space="preserve">* </w:t>
      </w:r>
      <w:r w:rsidR="00DD1689" w:rsidRPr="001A22EA">
        <w:rPr>
          <w:rFonts w:ascii="Times New Roman" w:eastAsia="Calibri" w:hAnsi="Times New Roman" w:cs="Times New Roman"/>
          <w:sz w:val="28"/>
          <w:u w:val="single"/>
        </w:rPr>
        <w:t>Телефон Доверия для подростков</w:t>
      </w:r>
      <w:r>
        <w:rPr>
          <w:rFonts w:ascii="Times New Roman" w:eastAsia="Calibri" w:hAnsi="Times New Roman" w:cs="Times New Roman"/>
          <w:sz w:val="28"/>
        </w:rPr>
        <w:t>:</w:t>
      </w:r>
      <w:r w:rsidR="00DD1689" w:rsidRPr="00DD1689">
        <w:rPr>
          <w:rFonts w:ascii="Times New Roman" w:eastAsia="Calibri" w:hAnsi="Times New Roman" w:cs="Times New Roman"/>
          <w:sz w:val="28"/>
        </w:rPr>
        <w:t xml:space="preserve"> 8-800-2000-122</w:t>
      </w:r>
    </w:p>
    <w:p w:rsidR="00DD1689" w:rsidRPr="00FB086F" w:rsidRDefault="001A22EA" w:rsidP="00DD1689">
      <w:pPr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u w:val="single"/>
        </w:rPr>
        <w:t xml:space="preserve">* </w:t>
      </w:r>
      <w:r w:rsidR="00DD1689" w:rsidRPr="001A22EA">
        <w:rPr>
          <w:rFonts w:ascii="Times New Roman" w:eastAsia="Calibri" w:hAnsi="Times New Roman" w:cs="Times New Roman"/>
          <w:sz w:val="28"/>
          <w:u w:val="single"/>
        </w:rPr>
        <w:t>Телефон доверия (круглосуточно):</w:t>
      </w:r>
      <w:r w:rsidR="00DD1689">
        <w:rPr>
          <w:rFonts w:ascii="Times New Roman" w:eastAsia="Calibri" w:hAnsi="Times New Roman" w:cs="Times New Roman"/>
          <w:sz w:val="28"/>
        </w:rPr>
        <w:t xml:space="preserve"> 8 (8422) 42-00-25</w:t>
      </w:r>
    </w:p>
    <w:p w:rsidR="00FB086F" w:rsidRDefault="00FB086F" w:rsidP="00EB5F6B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63D95" w:rsidRPr="00FB086F" w:rsidRDefault="00763D95" w:rsidP="00FB086F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 w:rsidRPr="00763D95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☝</w:t>
      </w:r>
      <w:r w:rsidR="00D371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Помните, паника – это страх неизвестного будущего. Чтобы с ней справиться, нужно сконцентрироваться на том, что есть здесь и сейчас.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D37145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br/>
      </w:r>
      <w:r w:rsidRPr="00FB086F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4"/>
          <w:u w:val="single"/>
          <w:lang w:eastAsia="ru-RU"/>
        </w:rPr>
        <w:t xml:space="preserve"> Простой способ совладать с тревогой:</w:t>
      </w:r>
    </w:p>
    <w:p w:rsidR="00763D95" w:rsidRDefault="00763D95" w:rsidP="00FB086F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Сядьте в кресло, несколько раз глубоко вдохните, сосредоточьтесь на органах чувств – где я? что я вижу? что я слышу? какое на ощупь это кресло? то, что я вижу, слышу и трогаю - приятно или нет? возьмите (например) кофе и почувствуйте его запах и вкус, про</w:t>
      </w:r>
      <w:r w:rsidR="00FB086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говорите свои ощущения вслух – «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 дома, я сижу в мягком кресле, смотрю</w:t>
      </w:r>
      <w:r w:rsidR="00FB086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как играет мой сын, слышу</w:t>
      </w:r>
      <w:proofErr w:type="gramEnd"/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как за окном поют птицы и едут машины, я пью кофе, мне нравится его горьковатый вкус и запах. Здесь и сейчас я и </w:t>
      </w:r>
      <w:proofErr w:type="gramStart"/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мои</w:t>
      </w:r>
      <w:proofErr w:type="gramEnd"/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близкие здоровы</w:t>
      </w:r>
      <w:r w:rsidR="00FB086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6837C8" w:rsidRPr="00E000B5" w:rsidRDefault="00763D95" w:rsidP="00EB5F6B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Старайтесь оставаться в настоящем и не убегать мыслям в тревожное будущее. Все люди мира сейчас переживает непростое время, и то, что мы можем реально сделать</w:t>
      </w:r>
      <w:r w:rsidR="00FB086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B086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– </w:t>
      </w:r>
      <w:r w:rsidR="00FB086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сохранять спокойствие</w:t>
      </w:r>
      <w:r w:rsidR="00FB086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здравый смысл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763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E000B5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  <w:t xml:space="preserve">Здоровья и спокойствия </w:t>
      </w:r>
      <w:r w:rsidR="00E000B5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  <w:t>вашей семье</w:t>
      </w:r>
      <w:r w:rsidRPr="00E000B5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  <w:t>!</w:t>
      </w:r>
    </w:p>
    <w:p w:rsidR="00E000B5" w:rsidRDefault="00E000B5" w:rsidP="00EB5F6B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000B5" w:rsidRDefault="00E000B5" w:rsidP="00EB5F6B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000B5" w:rsidRDefault="00E000B5" w:rsidP="00EB5F6B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000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drawing>
          <wp:inline distT="0" distB="0" distL="0" distR="0" wp14:anchorId="4B3E8159" wp14:editId="37F5005C">
            <wp:extent cx="4935103" cy="3282574"/>
            <wp:effectExtent l="0" t="0" r="0" b="0"/>
            <wp:docPr id="2" name="Рисунок 2" descr="https://avatars.mds.yandex.net/get-zen_doc/1576786/pub_5de31f69e6e8ef00ae11fd17_5de31fa78d5b5f00b251ac2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576786/pub_5de31f69e6e8ef00ae11fd17_5de31fa78d5b5f00b251ac26/scale_1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283" cy="328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ACD" w:rsidRPr="009702AC" w:rsidRDefault="000F4ACD" w:rsidP="009702AC">
      <w:pPr>
        <w:spacing w:after="0" w:line="312" w:lineRule="atLeast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9702A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Рисунок В. </w:t>
      </w:r>
      <w:proofErr w:type="spellStart"/>
      <w:r w:rsidRPr="009702A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Кирдий</w:t>
      </w:r>
      <w:proofErr w:type="spellEnd"/>
    </w:p>
    <w:sectPr w:rsidR="000F4ACD" w:rsidRPr="009702AC" w:rsidSect="00C111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C06FE"/>
    <w:multiLevelType w:val="hybridMultilevel"/>
    <w:tmpl w:val="EA3CBD4A"/>
    <w:lvl w:ilvl="0" w:tplc="BC5A501E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86BAA"/>
    <w:multiLevelType w:val="hybridMultilevel"/>
    <w:tmpl w:val="D3EED4AA"/>
    <w:lvl w:ilvl="0" w:tplc="EE32754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F1"/>
    <w:rsid w:val="000F4ACD"/>
    <w:rsid w:val="001A22EA"/>
    <w:rsid w:val="004903F1"/>
    <w:rsid w:val="006837C8"/>
    <w:rsid w:val="006C7F4F"/>
    <w:rsid w:val="006D454B"/>
    <w:rsid w:val="00763D95"/>
    <w:rsid w:val="008045D3"/>
    <w:rsid w:val="009702AC"/>
    <w:rsid w:val="009A3B51"/>
    <w:rsid w:val="00A02708"/>
    <w:rsid w:val="00AE7FF5"/>
    <w:rsid w:val="00C0108E"/>
    <w:rsid w:val="00C11177"/>
    <w:rsid w:val="00D37145"/>
    <w:rsid w:val="00DD1689"/>
    <w:rsid w:val="00E000B5"/>
    <w:rsid w:val="00EB5F6B"/>
    <w:rsid w:val="00FB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17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D168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A2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17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D168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A2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i-cente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si.mch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катрин</dc:creator>
  <cp:keywords/>
  <dc:description/>
  <cp:lastModifiedBy>Диана Лар</cp:lastModifiedBy>
  <cp:revision>2</cp:revision>
  <dcterms:created xsi:type="dcterms:W3CDTF">2020-03-30T13:35:00Z</dcterms:created>
  <dcterms:modified xsi:type="dcterms:W3CDTF">2020-03-30T13:35:00Z</dcterms:modified>
</cp:coreProperties>
</file>